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D" w:rsidRDefault="00AC32AD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</w:p>
    <w:p w:rsidR="00AC32AD" w:rsidRDefault="00AC32AD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</w:p>
    <w:p w:rsidR="00AC32AD" w:rsidRDefault="00AC32AD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</w:p>
    <w:p w:rsidR="00197AF3" w:rsidRDefault="00197AF3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  <w:bookmarkStart w:id="0" w:name="_GoBack"/>
      <w:bookmarkEnd w:id="0"/>
      <w:r w:rsidRPr="00197AF3">
        <w:rPr>
          <w:rFonts w:eastAsia="Times New Roman" w:cs="Calibri"/>
          <w:b/>
          <w:bCs/>
          <w:color w:val="000000"/>
          <w:sz w:val="28"/>
          <w:szCs w:val="24"/>
          <w:lang w:eastAsia="es-ES"/>
        </w:rPr>
        <w:t>INFORMACIÓN SOBRE EL 2º FESTIVAL DE MÚSICA STOP DESAHUCIOS GRANADA 15M</w:t>
      </w:r>
    </w:p>
    <w:p w:rsidR="00AC32AD" w:rsidRDefault="00AC32AD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</w:p>
    <w:p w:rsidR="00AC32AD" w:rsidRDefault="00AC32AD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</w:p>
    <w:p w:rsidR="00AC32AD" w:rsidRPr="00197AF3" w:rsidRDefault="00AC32AD" w:rsidP="00197AF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lang w:eastAsia="es-ES"/>
        </w:rPr>
      </w:pPr>
    </w:p>
    <w:p w:rsidR="00197AF3" w:rsidRDefault="00197AF3" w:rsidP="00197AF3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97AF3" w:rsidRPr="003934B1" w:rsidRDefault="00197AF3" w:rsidP="00197AF3">
      <w:pPr>
        <w:spacing w:after="0" w:line="240" w:lineRule="auto"/>
        <w:rPr>
          <w:rFonts w:eastAsia="Times New Roman" w:cs="Calibri"/>
          <w:bCs/>
          <w:color w:val="FF0000"/>
          <w:sz w:val="24"/>
          <w:szCs w:val="24"/>
          <w:lang w:eastAsia="es-ES"/>
        </w:rPr>
      </w:pP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El grupo “Stop Desahucios 15M Granada”  os invita al </w:t>
      </w:r>
      <w:r w:rsidRPr="00A26ED1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2º FESTIVAL DE MÚSICA DE STOP DESAHUCIOS</w:t>
      </w:r>
      <w:r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 GRANADA 15M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,  que tendrá lugar el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12 de junio, viernes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, en  los jardines de Huerta Cercada,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en </w:t>
      </w:r>
      <w:proofErr w:type="spellStart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Huétor</w:t>
      </w:r>
      <w:proofErr w:type="spellEnd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 Vega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, cedida generosamente por este  Ayuntamiento.  Comenzará a partir de las 20 horas. Contará con las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actuaciones de  35 cantantes y grupos, 12 técnicos 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de sonido que coordinarán los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más de 20.000 W de potencia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del Festival.  Todos ellos ofrecen de forma generosa sus recursos para que el Festival sea un éxito.  Esta amplia c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olaboración técnica y artística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>sitúan al 2º FESTIVAL DE MÚSICA DE STOP DESAHUCIOS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GRANADA 15 M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 y, seguro que, a sus sucesivas ediciones veraniegas en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un referente del panorama musical granadino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>. Pr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ueba de ello son las extraordinarias colaboraciones artísticas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de: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José Ignacio Lapido, Joaquín Sánchez, Agustín (de los Ángeles), </w:t>
      </w:r>
      <w:r w:rsidR="008E685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Quini</w:t>
      </w:r>
      <w:proofErr w:type="spellEnd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 xml:space="preserve"> Almendros-Ismael de la Torre, Lema, DJ Aitor </w:t>
      </w:r>
      <w:proofErr w:type="spellStart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Palomo&amp;Victornillo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y las sobresalientes actuaciones de:</w:t>
      </w:r>
      <w:r w:rsidR="008E6853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</w:t>
      </w:r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CÉSAR MALDONADO, JUAN TROVA,  GUANTES ROJOS (</w:t>
      </w:r>
      <w:proofErr w:type="spellStart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miniguateque</w:t>
      </w:r>
      <w:proofErr w:type="spellEnd"/>
      <w:r w:rsidRPr="00197AF3">
        <w:rPr>
          <w:rFonts w:eastAsia="Times New Roman" w:cs="Calibri"/>
          <w:b/>
          <w:bCs/>
          <w:color w:val="000000"/>
          <w:sz w:val="24"/>
          <w:szCs w:val="24"/>
          <w:lang w:eastAsia="es-ES"/>
        </w:rPr>
        <w:t>), EL HOMBRE GARABATO, SVUCO, BARBA NEGRA</w:t>
      </w:r>
      <w:r w:rsidRPr="00A26ED1">
        <w:rPr>
          <w:rFonts w:eastAsia="Times New Roman" w:cs="Calibri"/>
          <w:bCs/>
          <w:color w:val="000000"/>
          <w:sz w:val="24"/>
          <w:szCs w:val="24"/>
          <w:lang w:eastAsia="es-ES"/>
        </w:rPr>
        <w:t>…</w:t>
      </w:r>
    </w:p>
    <w:p w:rsidR="00197AF3" w:rsidRPr="00A26ED1" w:rsidRDefault="00197AF3" w:rsidP="00197AF3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es-ES"/>
        </w:rPr>
      </w:pPr>
    </w:p>
    <w:p w:rsidR="00197AF3" w:rsidRPr="00A26ED1" w:rsidRDefault="00197AF3" w:rsidP="00197AF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s-ES"/>
        </w:rPr>
      </w:pP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>Con este encuentro el movimiento STOP DESAHUCIOS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 GRANADA</w:t>
      </w: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 xml:space="preserve"> 15M pretendemos crear </w:t>
      </w:r>
      <w:r w:rsidRPr="00197AF3">
        <w:rPr>
          <w:rFonts w:eastAsia="Times New Roman" w:cs="Calibri"/>
          <w:b/>
          <w:color w:val="000000"/>
          <w:sz w:val="24"/>
          <w:szCs w:val="24"/>
          <w:lang w:eastAsia="es-ES"/>
        </w:rPr>
        <w:t>un espacio de contacto y  convivencia</w:t>
      </w:r>
      <w:r w:rsidR="008804E8">
        <w:rPr>
          <w:rFonts w:eastAsia="Times New Roman" w:cs="Calibri"/>
          <w:color w:val="000000"/>
          <w:sz w:val="24"/>
          <w:szCs w:val="24"/>
          <w:lang w:eastAsia="es-ES"/>
        </w:rPr>
        <w:t xml:space="preserve">, de modo que </w:t>
      </w: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 xml:space="preserve"> funda nue</w:t>
      </w:r>
      <w:r>
        <w:rPr>
          <w:rFonts w:eastAsia="Times New Roman" w:cs="Calibri"/>
          <w:color w:val="000000"/>
          <w:sz w:val="24"/>
          <w:szCs w:val="24"/>
          <w:lang w:eastAsia="es-ES"/>
        </w:rPr>
        <w:t>stro movimiento</w:t>
      </w: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 xml:space="preserve"> con la sociedad granadina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, </w:t>
      </w: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>vinculados a través de la buena  música y del disfrute de los jardi</w:t>
      </w:r>
      <w:r w:rsidR="008804E8">
        <w:rPr>
          <w:rFonts w:eastAsia="Times New Roman" w:cs="Calibri"/>
          <w:color w:val="000000"/>
          <w:sz w:val="24"/>
          <w:szCs w:val="24"/>
          <w:lang w:eastAsia="es-ES"/>
        </w:rPr>
        <w:t>nes  y de las amplias  terrazas-</w:t>
      </w: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>miradores que se adentran en el</w:t>
      </w:r>
      <w:r>
        <w:rPr>
          <w:rFonts w:eastAsia="Times New Roman" w:cs="Calibri"/>
          <w:color w:val="000000"/>
          <w:sz w:val="24"/>
          <w:szCs w:val="24"/>
          <w:lang w:eastAsia="es-ES"/>
        </w:rPr>
        <w:t xml:space="preserve">  verde </w:t>
      </w:r>
      <w:r w:rsidRPr="00A26ED1">
        <w:rPr>
          <w:rFonts w:eastAsia="Times New Roman" w:cs="Calibri"/>
          <w:color w:val="000000"/>
          <w:sz w:val="24"/>
          <w:szCs w:val="24"/>
          <w:lang w:eastAsia="es-ES"/>
        </w:rPr>
        <w:t xml:space="preserve"> paisaje de La Vega.</w:t>
      </w:r>
    </w:p>
    <w:p w:rsidR="00F67CD0" w:rsidRDefault="00F67CD0"/>
    <w:sectPr w:rsidR="00F67CD0" w:rsidSect="003B0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AF3"/>
    <w:rsid w:val="00095D6E"/>
    <w:rsid w:val="00197AF3"/>
    <w:rsid w:val="003B0D98"/>
    <w:rsid w:val="007F65D2"/>
    <w:rsid w:val="008804E8"/>
    <w:rsid w:val="008E6853"/>
    <w:rsid w:val="00AC32AD"/>
    <w:rsid w:val="00F6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2</cp:revision>
  <dcterms:created xsi:type="dcterms:W3CDTF">2015-06-08T17:06:00Z</dcterms:created>
  <dcterms:modified xsi:type="dcterms:W3CDTF">2015-06-08T17:06:00Z</dcterms:modified>
</cp:coreProperties>
</file>